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015"/>
        <w:gridCol w:w="2080"/>
        <w:gridCol w:w="4993"/>
      </w:tblGrid>
      <w:tr w:rsidR="00416AC0" w:rsidRPr="003500BA" w:rsidTr="00D86232">
        <w:tc>
          <w:tcPr>
            <w:tcW w:w="10088" w:type="dxa"/>
            <w:gridSpan w:val="3"/>
          </w:tcPr>
          <w:p w:rsidR="00416AC0" w:rsidRPr="003500BA" w:rsidRDefault="00416AC0" w:rsidP="00416AC0">
            <w:pPr>
              <w:jc w:val="center"/>
              <w:rPr>
                <w:b/>
              </w:rPr>
            </w:pPr>
            <w:r w:rsidRPr="003500BA">
              <w:rPr>
                <w:b/>
              </w:rPr>
              <w:t>Паспорт строительного объекта</w:t>
            </w:r>
          </w:p>
        </w:tc>
      </w:tr>
      <w:tr w:rsidR="00416AC0" w:rsidRPr="003500BA" w:rsidTr="00D86232">
        <w:tc>
          <w:tcPr>
            <w:tcW w:w="10088" w:type="dxa"/>
            <w:gridSpan w:val="3"/>
          </w:tcPr>
          <w:p w:rsidR="00416AC0" w:rsidRPr="003C6E71" w:rsidRDefault="00C15B36" w:rsidP="00B03A8A">
            <w:pPr>
              <w:jc w:val="center"/>
              <w:rPr>
                <w:b/>
              </w:rPr>
            </w:pPr>
            <w:r w:rsidRPr="00C15B36">
              <w:rPr>
                <w:b/>
              </w:rPr>
              <w:t>Многофункциональная комплексная застройка. 3-я очередь 2 этап</w:t>
            </w:r>
          </w:p>
        </w:tc>
      </w:tr>
      <w:tr w:rsidR="00416AC0" w:rsidRPr="003500BA" w:rsidTr="00D86232">
        <w:tc>
          <w:tcPr>
            <w:tcW w:w="10088" w:type="dxa"/>
            <w:gridSpan w:val="3"/>
          </w:tcPr>
          <w:p w:rsidR="00416AC0" w:rsidRPr="003500BA" w:rsidRDefault="005E7CF2" w:rsidP="00E72A80">
            <w:pPr>
              <w:jc w:val="center"/>
              <w:rPr>
                <w:b/>
              </w:rPr>
            </w:pPr>
            <w:r w:rsidRPr="003500BA">
              <w:rPr>
                <w:b/>
              </w:rPr>
              <w:t>Адрес:</w:t>
            </w:r>
            <w:r w:rsidR="00E72A80">
              <w:rPr>
                <w:b/>
              </w:rPr>
              <w:t xml:space="preserve"> </w:t>
            </w:r>
            <w:r w:rsidR="00E72A80" w:rsidRPr="000A7C34">
              <w:rPr>
                <w:b/>
              </w:rPr>
              <w:t>ул</w:t>
            </w:r>
            <w:r w:rsidR="00E72A80">
              <w:rPr>
                <w:b/>
              </w:rPr>
              <w:t>.</w:t>
            </w:r>
            <w:r w:rsidR="00E72A80" w:rsidRPr="000A7C34">
              <w:rPr>
                <w:b/>
              </w:rPr>
              <w:t xml:space="preserve"> </w:t>
            </w:r>
            <w:proofErr w:type="spellStart"/>
            <w:r w:rsidR="00E72A80" w:rsidRPr="000A7C34">
              <w:rPr>
                <w:b/>
              </w:rPr>
              <w:t>Шеногина</w:t>
            </w:r>
            <w:proofErr w:type="spellEnd"/>
            <w:r w:rsidR="00E72A80" w:rsidRPr="000A7C34">
              <w:rPr>
                <w:b/>
              </w:rPr>
              <w:t xml:space="preserve">, вл. 1, </w:t>
            </w:r>
            <w:proofErr w:type="spellStart"/>
            <w:r w:rsidR="00E72A80" w:rsidRPr="000A7C34">
              <w:rPr>
                <w:b/>
              </w:rPr>
              <w:t>Шелепихинская</w:t>
            </w:r>
            <w:proofErr w:type="spellEnd"/>
            <w:r w:rsidR="00E72A80" w:rsidRPr="000A7C34">
              <w:rPr>
                <w:b/>
              </w:rPr>
              <w:t xml:space="preserve"> наб., вл.</w:t>
            </w:r>
            <w:r w:rsidR="00E72A80">
              <w:rPr>
                <w:b/>
              </w:rPr>
              <w:t xml:space="preserve"> 34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B03A8A" w:rsidRPr="006D5709" w:rsidRDefault="006D20D8" w:rsidP="006D5709">
            <w:pPr>
              <w:tabs>
                <w:tab w:val="left" w:pos="129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474132" wp14:editId="618F6DC8">
                  <wp:extent cx="3389305" cy="229552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381" cy="229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shd w:val="clear" w:color="auto" w:fill="auto"/>
          </w:tcPr>
          <w:p w:rsidR="00B03A8A" w:rsidRPr="006D5709" w:rsidRDefault="006D20D8" w:rsidP="006D5709">
            <w:pPr>
              <w:tabs>
                <w:tab w:val="left" w:pos="129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62781C" wp14:editId="2954BDC7">
                  <wp:extent cx="3330575" cy="2263937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232" cy="22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416AC0" w:rsidRPr="003500BA" w:rsidRDefault="00581795" w:rsidP="00416AC0">
            <w:pPr>
              <w:rPr>
                <w:b/>
              </w:rPr>
            </w:pPr>
            <w:r>
              <w:rPr>
                <w:b/>
              </w:rPr>
              <w:t>Управа района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148" w:type="dxa"/>
          </w:tcPr>
          <w:p w:rsidR="00416AC0" w:rsidRPr="003500BA" w:rsidRDefault="00581795" w:rsidP="00416AC0">
            <w:proofErr w:type="spellStart"/>
            <w:r>
              <w:t>Хорошево</w:t>
            </w:r>
            <w:proofErr w:type="spellEnd"/>
            <w:r>
              <w:t>-Мневники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416AC0" w:rsidRPr="003500BA" w:rsidRDefault="008E36E3" w:rsidP="00416AC0">
            <w:pPr>
              <w:rPr>
                <w:b/>
              </w:rPr>
            </w:pPr>
            <w:r w:rsidRPr="003500BA">
              <w:rPr>
                <w:b/>
              </w:rPr>
              <w:t>Инвестор/Застройщик:</w:t>
            </w:r>
          </w:p>
        </w:tc>
        <w:tc>
          <w:tcPr>
            <w:tcW w:w="3148" w:type="dxa"/>
          </w:tcPr>
          <w:p w:rsidR="00416AC0" w:rsidRPr="003500BA" w:rsidRDefault="00E72A80" w:rsidP="00416AC0">
            <w:r>
              <w:t>АО «Дон-Строй Инвест»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Технический заказчик:</w:t>
            </w:r>
          </w:p>
        </w:tc>
        <w:tc>
          <w:tcPr>
            <w:tcW w:w="3148" w:type="dxa"/>
            <w:shd w:val="clear" w:color="auto" w:fill="auto"/>
          </w:tcPr>
          <w:p w:rsidR="001D6824" w:rsidRPr="004427E1" w:rsidRDefault="00F41178" w:rsidP="00F41178">
            <w:r>
              <w:t>ООО «СЕВЕРИН»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Генеральный подрядчик:</w:t>
            </w:r>
          </w:p>
        </w:tc>
        <w:tc>
          <w:tcPr>
            <w:tcW w:w="3148" w:type="dxa"/>
            <w:shd w:val="clear" w:color="auto" w:fill="auto"/>
          </w:tcPr>
          <w:p w:rsidR="001D6824" w:rsidRPr="004427E1" w:rsidRDefault="00127A73" w:rsidP="001D6824">
            <w:r w:rsidRPr="00127A73">
              <w:t>ООО «АНТ ЯПЫ»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Проектировщик:</w:t>
            </w:r>
          </w:p>
        </w:tc>
        <w:tc>
          <w:tcPr>
            <w:tcW w:w="3148" w:type="dxa"/>
            <w:shd w:val="clear" w:color="auto" w:fill="auto"/>
          </w:tcPr>
          <w:p w:rsidR="001D6824" w:rsidRPr="008160A4" w:rsidRDefault="004427E1" w:rsidP="001D6824">
            <w:pPr>
              <w:rPr>
                <w:highlight w:val="yellow"/>
              </w:rPr>
            </w:pPr>
            <w:r w:rsidRPr="00EE57ED">
              <w:t xml:space="preserve">ООО </w:t>
            </w:r>
            <w:r>
              <w:t>«</w:t>
            </w:r>
            <w:proofErr w:type="spellStart"/>
            <w:r>
              <w:t>СПиЧ</w:t>
            </w:r>
            <w:proofErr w:type="spellEnd"/>
            <w:r>
              <w:t>»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Дата начала строительства:</w:t>
            </w:r>
          </w:p>
        </w:tc>
        <w:tc>
          <w:tcPr>
            <w:tcW w:w="3148" w:type="dxa"/>
            <w:shd w:val="clear" w:color="auto" w:fill="auto"/>
          </w:tcPr>
          <w:p w:rsidR="001D6824" w:rsidRPr="003500BA" w:rsidRDefault="00EB0B5F" w:rsidP="001D6824">
            <w:r w:rsidRPr="00EB0B5F">
              <w:t>20.06.2018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Договор аренды земельного участка:</w:t>
            </w:r>
          </w:p>
        </w:tc>
        <w:tc>
          <w:tcPr>
            <w:tcW w:w="3148" w:type="dxa"/>
          </w:tcPr>
          <w:p w:rsidR="001D6824" w:rsidRPr="00245F36" w:rsidRDefault="001D6824" w:rsidP="001D6824">
            <w:pPr>
              <w:rPr>
                <w:lang w:val="en-US"/>
              </w:rPr>
            </w:pPr>
            <w:r w:rsidRPr="00F53977">
              <w:rPr>
                <w:lang w:val="en-US"/>
              </w:rPr>
              <w:t xml:space="preserve">М-08-С01784 </w:t>
            </w:r>
            <w:proofErr w:type="spellStart"/>
            <w:r w:rsidRPr="00F53977">
              <w:rPr>
                <w:lang w:val="en-US"/>
              </w:rPr>
              <w:t>от</w:t>
            </w:r>
            <w:proofErr w:type="spellEnd"/>
            <w:r w:rsidRPr="00F53977">
              <w:rPr>
                <w:lang w:val="en-US"/>
              </w:rPr>
              <w:t xml:space="preserve"> 14.12.2012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Кадастровый номер земельного участка:</w:t>
            </w:r>
          </w:p>
        </w:tc>
        <w:tc>
          <w:tcPr>
            <w:tcW w:w="3148" w:type="dxa"/>
          </w:tcPr>
          <w:p w:rsidR="001D6824" w:rsidRPr="003500BA" w:rsidRDefault="001D6824" w:rsidP="001D6824">
            <w:r w:rsidRPr="00ED4AED">
              <w:t>77:08:0012005:1609</w:t>
            </w:r>
          </w:p>
        </w:tc>
      </w:tr>
      <w:tr w:rsidR="006D20D8" w:rsidRPr="003500BA" w:rsidTr="00B03A8A">
        <w:tc>
          <w:tcPr>
            <w:tcW w:w="4151" w:type="dxa"/>
            <w:vMerge w:val="restart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Площадь:</w:t>
            </w:r>
          </w:p>
        </w:tc>
        <w:tc>
          <w:tcPr>
            <w:tcW w:w="2789" w:type="dxa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Общая:</w:t>
            </w:r>
          </w:p>
        </w:tc>
        <w:tc>
          <w:tcPr>
            <w:tcW w:w="3148" w:type="dxa"/>
            <w:shd w:val="clear" w:color="auto" w:fill="auto"/>
          </w:tcPr>
          <w:p w:rsidR="001D6824" w:rsidRPr="003500BA" w:rsidRDefault="001D6824" w:rsidP="001D6824">
            <w:r w:rsidRPr="0072432D">
              <w:t>78</w:t>
            </w:r>
            <w:r>
              <w:t xml:space="preserve"> </w:t>
            </w:r>
            <w:r w:rsidRPr="0072432D">
              <w:t>652,0</w:t>
            </w:r>
            <w:r>
              <w:t xml:space="preserve">0 </w:t>
            </w:r>
            <w:proofErr w:type="spellStart"/>
            <w:r w:rsidRPr="003500BA">
              <w:t>кв.м</w:t>
            </w:r>
            <w:proofErr w:type="spellEnd"/>
          </w:p>
        </w:tc>
      </w:tr>
      <w:tr w:rsidR="006D20D8" w:rsidRPr="003500BA" w:rsidTr="00B03A8A">
        <w:tc>
          <w:tcPr>
            <w:tcW w:w="4151" w:type="dxa"/>
            <w:vMerge/>
          </w:tcPr>
          <w:p w:rsidR="001D6824" w:rsidRPr="003500BA" w:rsidRDefault="001D6824" w:rsidP="001D6824">
            <w:pPr>
              <w:rPr>
                <w:b/>
              </w:rPr>
            </w:pPr>
          </w:p>
        </w:tc>
        <w:tc>
          <w:tcPr>
            <w:tcW w:w="2789" w:type="dxa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Жилая:</w:t>
            </w:r>
          </w:p>
        </w:tc>
        <w:tc>
          <w:tcPr>
            <w:tcW w:w="3148" w:type="dxa"/>
            <w:shd w:val="clear" w:color="auto" w:fill="auto"/>
          </w:tcPr>
          <w:p w:rsidR="001D6824" w:rsidRPr="003500BA" w:rsidRDefault="001D6824" w:rsidP="001D6824">
            <w:r w:rsidRPr="0072432D">
              <w:t>43861,1</w:t>
            </w:r>
            <w:r>
              <w:t xml:space="preserve">0 </w:t>
            </w:r>
            <w:proofErr w:type="spellStart"/>
            <w:r w:rsidRPr="0072432D">
              <w:t>кв.м</w:t>
            </w:r>
            <w:proofErr w:type="spellEnd"/>
          </w:p>
        </w:tc>
      </w:tr>
      <w:tr w:rsidR="006D20D8" w:rsidRPr="003500BA" w:rsidTr="00B03A8A">
        <w:tc>
          <w:tcPr>
            <w:tcW w:w="4151" w:type="dxa"/>
            <w:vMerge/>
          </w:tcPr>
          <w:p w:rsidR="001D6824" w:rsidRPr="003500BA" w:rsidRDefault="001D6824" w:rsidP="001D6824">
            <w:pPr>
              <w:rPr>
                <w:b/>
              </w:rPr>
            </w:pPr>
          </w:p>
        </w:tc>
        <w:tc>
          <w:tcPr>
            <w:tcW w:w="2789" w:type="dxa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Нежилая:</w:t>
            </w:r>
          </w:p>
        </w:tc>
        <w:tc>
          <w:tcPr>
            <w:tcW w:w="3148" w:type="dxa"/>
            <w:shd w:val="clear" w:color="auto" w:fill="auto"/>
          </w:tcPr>
          <w:p w:rsidR="001D6824" w:rsidRPr="003500BA" w:rsidRDefault="001D6824" w:rsidP="001D6824">
            <w:r>
              <w:t>-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Количество этажей:</w:t>
            </w:r>
          </w:p>
        </w:tc>
        <w:tc>
          <w:tcPr>
            <w:tcW w:w="3148" w:type="dxa"/>
          </w:tcPr>
          <w:p w:rsidR="001D6824" w:rsidRPr="003500BA" w:rsidRDefault="001D6824" w:rsidP="001D6824">
            <w:r>
              <w:t>43 + 1 верхний технический + 4 подземных уровня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C71A31" w:rsidRDefault="001D6824" w:rsidP="001D682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500BA">
              <w:rPr>
                <w:b/>
              </w:rPr>
              <w:t xml:space="preserve">Количество </w:t>
            </w:r>
            <w:r>
              <w:rPr>
                <w:b/>
              </w:rPr>
              <w:t>квартир</w:t>
            </w:r>
            <w:r w:rsidRPr="003500BA">
              <w:rPr>
                <w:b/>
              </w:rPr>
              <w:t>:</w:t>
            </w:r>
          </w:p>
        </w:tc>
        <w:tc>
          <w:tcPr>
            <w:tcW w:w="3148" w:type="dxa"/>
          </w:tcPr>
          <w:p w:rsidR="001D6824" w:rsidRPr="00FD3C5E" w:rsidRDefault="001D6824" w:rsidP="001D6824">
            <w:r>
              <w:t>459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 xml:space="preserve">Количество </w:t>
            </w:r>
            <w:proofErr w:type="spellStart"/>
            <w:r w:rsidRPr="003500BA">
              <w:rPr>
                <w:b/>
              </w:rPr>
              <w:t>машиномест</w:t>
            </w:r>
            <w:proofErr w:type="spellEnd"/>
            <w:r w:rsidRPr="003500BA">
              <w:rPr>
                <w:b/>
              </w:rPr>
              <w:t>:</w:t>
            </w:r>
          </w:p>
        </w:tc>
        <w:tc>
          <w:tcPr>
            <w:tcW w:w="3148" w:type="dxa"/>
          </w:tcPr>
          <w:p w:rsidR="001D6824" w:rsidRPr="003500BA" w:rsidRDefault="001D6824" w:rsidP="001D6824">
            <w:r>
              <w:t>359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ГПЗУ:</w:t>
            </w:r>
          </w:p>
        </w:tc>
        <w:tc>
          <w:tcPr>
            <w:tcW w:w="3148" w:type="dxa"/>
          </w:tcPr>
          <w:p w:rsidR="001D6824" w:rsidRPr="003500BA" w:rsidRDefault="001D6824" w:rsidP="001D6824">
            <w:r w:rsidRPr="00ED4AED">
              <w:t>RU77-212000-018516</w:t>
            </w:r>
            <w:r w:rsidRPr="003500BA">
              <w:t xml:space="preserve"> от </w:t>
            </w:r>
            <w:r w:rsidRPr="00ED4AED">
              <w:t>21.12.2015</w:t>
            </w:r>
          </w:p>
        </w:tc>
      </w:tr>
      <w:tr w:rsidR="002E71CD" w:rsidRPr="003500BA" w:rsidTr="00B03A8A">
        <w:tc>
          <w:tcPr>
            <w:tcW w:w="6940" w:type="dxa"/>
            <w:gridSpan w:val="2"/>
            <w:shd w:val="clear" w:color="auto" w:fill="auto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Заключение экспертизы:</w:t>
            </w:r>
          </w:p>
        </w:tc>
        <w:tc>
          <w:tcPr>
            <w:tcW w:w="3148" w:type="dxa"/>
            <w:shd w:val="clear" w:color="auto" w:fill="auto"/>
          </w:tcPr>
          <w:p w:rsidR="001D6824" w:rsidRDefault="001D6824" w:rsidP="001D6824">
            <w:r>
              <w:t>77-1-1-2-4395-17 от 25.10.2017</w:t>
            </w:r>
          </w:p>
          <w:p w:rsidR="001D6824" w:rsidRPr="003500BA" w:rsidRDefault="001D6824" w:rsidP="001D6824">
            <w:r w:rsidRPr="003500BA">
              <w:t>(</w:t>
            </w:r>
            <w:proofErr w:type="spellStart"/>
            <w:r w:rsidRPr="00ED4AED">
              <w:t>Мосгосэкспертиза</w:t>
            </w:r>
            <w:proofErr w:type="spellEnd"/>
            <w:r w:rsidRPr="003500BA">
              <w:t>)</w:t>
            </w:r>
          </w:p>
        </w:tc>
      </w:tr>
      <w:tr w:rsidR="002E71CD" w:rsidRPr="003500BA" w:rsidTr="00B03A8A">
        <w:tc>
          <w:tcPr>
            <w:tcW w:w="6940" w:type="dxa"/>
            <w:gridSpan w:val="2"/>
          </w:tcPr>
          <w:p w:rsidR="001D6824" w:rsidRPr="003500BA" w:rsidRDefault="001D6824" w:rsidP="001D6824">
            <w:pPr>
              <w:rPr>
                <w:b/>
              </w:rPr>
            </w:pPr>
            <w:r w:rsidRPr="003500BA">
              <w:rPr>
                <w:b/>
              </w:rPr>
              <w:t>Разрешение на строительство:</w:t>
            </w:r>
          </w:p>
        </w:tc>
        <w:tc>
          <w:tcPr>
            <w:tcW w:w="3148" w:type="dxa"/>
          </w:tcPr>
          <w:p w:rsidR="001D6824" w:rsidRPr="003500BA" w:rsidRDefault="001D6824" w:rsidP="001D6824">
            <w:r w:rsidRPr="0072432D">
              <w:t>77-212000-017368-2018 от 20.06.2018 до 20.05.2022</w:t>
            </w:r>
          </w:p>
        </w:tc>
      </w:tr>
    </w:tbl>
    <w:p w:rsidR="00E50170" w:rsidRPr="003500BA" w:rsidRDefault="00E50170" w:rsidP="00416AC0">
      <w:pPr>
        <w:ind w:left="-851"/>
      </w:pPr>
      <w:bookmarkStart w:id="0" w:name="_GoBack"/>
      <w:bookmarkEnd w:id="0"/>
    </w:p>
    <w:sectPr w:rsidR="00E50170" w:rsidRPr="003500BA" w:rsidSect="00ED128C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D1F5E"/>
    <w:multiLevelType w:val="hybridMultilevel"/>
    <w:tmpl w:val="C7385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E5728"/>
    <w:multiLevelType w:val="hybridMultilevel"/>
    <w:tmpl w:val="DD6AC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EC"/>
    <w:rsid w:val="00006E8E"/>
    <w:rsid w:val="000116BC"/>
    <w:rsid w:val="000201AD"/>
    <w:rsid w:val="0002077C"/>
    <w:rsid w:val="00026702"/>
    <w:rsid w:val="00080C4B"/>
    <w:rsid w:val="00083022"/>
    <w:rsid w:val="00094EAB"/>
    <w:rsid w:val="000A17E6"/>
    <w:rsid w:val="00127A73"/>
    <w:rsid w:val="001458F4"/>
    <w:rsid w:val="0018069D"/>
    <w:rsid w:val="00197D7E"/>
    <w:rsid w:val="001B2E7B"/>
    <w:rsid w:val="001D32C1"/>
    <w:rsid w:val="001D6543"/>
    <w:rsid w:val="001D6824"/>
    <w:rsid w:val="00225A38"/>
    <w:rsid w:val="00245F36"/>
    <w:rsid w:val="00246AE0"/>
    <w:rsid w:val="002A7818"/>
    <w:rsid w:val="002B2CF0"/>
    <w:rsid w:val="002E71CD"/>
    <w:rsid w:val="002F05BB"/>
    <w:rsid w:val="00312356"/>
    <w:rsid w:val="00317BF0"/>
    <w:rsid w:val="0033060B"/>
    <w:rsid w:val="0033269F"/>
    <w:rsid w:val="003500BA"/>
    <w:rsid w:val="003508F9"/>
    <w:rsid w:val="003966A3"/>
    <w:rsid w:val="003C6E71"/>
    <w:rsid w:val="003D52D5"/>
    <w:rsid w:val="003D5A86"/>
    <w:rsid w:val="00416AC0"/>
    <w:rsid w:val="0042216E"/>
    <w:rsid w:val="00432F50"/>
    <w:rsid w:val="004427E1"/>
    <w:rsid w:val="00457982"/>
    <w:rsid w:val="005152B9"/>
    <w:rsid w:val="00530D37"/>
    <w:rsid w:val="0053434F"/>
    <w:rsid w:val="00556415"/>
    <w:rsid w:val="00581795"/>
    <w:rsid w:val="00581A69"/>
    <w:rsid w:val="005B11B4"/>
    <w:rsid w:val="005E7CF2"/>
    <w:rsid w:val="006002A3"/>
    <w:rsid w:val="006046CE"/>
    <w:rsid w:val="00612B3E"/>
    <w:rsid w:val="00642311"/>
    <w:rsid w:val="00655FFF"/>
    <w:rsid w:val="00665E4A"/>
    <w:rsid w:val="00681CB6"/>
    <w:rsid w:val="006876A5"/>
    <w:rsid w:val="006A54CF"/>
    <w:rsid w:val="006D20D8"/>
    <w:rsid w:val="006D5709"/>
    <w:rsid w:val="006F08E5"/>
    <w:rsid w:val="0072432D"/>
    <w:rsid w:val="00735400"/>
    <w:rsid w:val="00795A38"/>
    <w:rsid w:val="007C6FC6"/>
    <w:rsid w:val="007E1729"/>
    <w:rsid w:val="00812518"/>
    <w:rsid w:val="008160A4"/>
    <w:rsid w:val="00816CA6"/>
    <w:rsid w:val="008620C8"/>
    <w:rsid w:val="008A525C"/>
    <w:rsid w:val="008B44F7"/>
    <w:rsid w:val="008E36E3"/>
    <w:rsid w:val="008F1FF8"/>
    <w:rsid w:val="00901367"/>
    <w:rsid w:val="009116D3"/>
    <w:rsid w:val="009664F2"/>
    <w:rsid w:val="0098329B"/>
    <w:rsid w:val="009D79B6"/>
    <w:rsid w:val="00A304EF"/>
    <w:rsid w:val="00A52374"/>
    <w:rsid w:val="00AE15E5"/>
    <w:rsid w:val="00B03A8A"/>
    <w:rsid w:val="00B2377C"/>
    <w:rsid w:val="00B46E7B"/>
    <w:rsid w:val="00B57413"/>
    <w:rsid w:val="00BE2A95"/>
    <w:rsid w:val="00C15B36"/>
    <w:rsid w:val="00C70C54"/>
    <w:rsid w:val="00C71A31"/>
    <w:rsid w:val="00C763A7"/>
    <w:rsid w:val="00C97294"/>
    <w:rsid w:val="00CA000D"/>
    <w:rsid w:val="00CD4512"/>
    <w:rsid w:val="00D017DF"/>
    <w:rsid w:val="00D02A5C"/>
    <w:rsid w:val="00D12F6E"/>
    <w:rsid w:val="00D3459A"/>
    <w:rsid w:val="00D34EC8"/>
    <w:rsid w:val="00D35514"/>
    <w:rsid w:val="00D46A22"/>
    <w:rsid w:val="00D76A5D"/>
    <w:rsid w:val="00D86232"/>
    <w:rsid w:val="00DD38F8"/>
    <w:rsid w:val="00DE5770"/>
    <w:rsid w:val="00E324EE"/>
    <w:rsid w:val="00E426F3"/>
    <w:rsid w:val="00E43415"/>
    <w:rsid w:val="00E50170"/>
    <w:rsid w:val="00E54317"/>
    <w:rsid w:val="00E72A80"/>
    <w:rsid w:val="00E97499"/>
    <w:rsid w:val="00EB0B5F"/>
    <w:rsid w:val="00EB3AEC"/>
    <w:rsid w:val="00ED0EB8"/>
    <w:rsid w:val="00ED128C"/>
    <w:rsid w:val="00ED4AED"/>
    <w:rsid w:val="00F31A4A"/>
    <w:rsid w:val="00F359BE"/>
    <w:rsid w:val="00F41178"/>
    <w:rsid w:val="00F53977"/>
    <w:rsid w:val="00F7260E"/>
    <w:rsid w:val="00FC3A85"/>
    <w:rsid w:val="00FC7255"/>
    <w:rsid w:val="00FD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E33E5"/>
  <w15:docId w15:val="{9CED206C-2629-48F7-8839-6D10E420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2A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5A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7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14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98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22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Костив Лев Александрович</dc:creator>
  <cp:lastModifiedBy>Азаренко Сергей Сергеевич</cp:lastModifiedBy>
  <cp:revision>31</cp:revision>
  <cp:lastPrinted>2017-11-14T05:47:00Z</cp:lastPrinted>
  <dcterms:created xsi:type="dcterms:W3CDTF">2019-04-18T12:54:00Z</dcterms:created>
  <dcterms:modified xsi:type="dcterms:W3CDTF">2019-09-19T15:24:00Z</dcterms:modified>
</cp:coreProperties>
</file>